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A613B" w:rsidRDefault="00BA613B" w:rsidP="00BA613B">
      <w:pPr>
        <w:rPr>
          <w:b/>
          <w:sz w:val="26"/>
          <w:szCs w:val="26"/>
          <w:u w:val="single"/>
        </w:rPr>
      </w:pPr>
      <w:r>
        <w:rPr>
          <w:b/>
          <w:sz w:val="26"/>
          <w:szCs w:val="26"/>
        </w:rPr>
        <w:t xml:space="preserve">                                                   </w:t>
      </w:r>
      <w:r>
        <w:rPr>
          <w:b/>
          <w:sz w:val="26"/>
          <w:szCs w:val="26"/>
          <w:u w:val="single"/>
        </w:rPr>
        <w:t>DELIBERATIONS</w:t>
      </w:r>
    </w:p>
    <w:p w:rsidR="00BA613B" w:rsidRDefault="00BA613B" w:rsidP="00BA613B">
      <w:pPr>
        <w:jc w:val="center"/>
        <w:rPr>
          <w:b/>
          <w:sz w:val="26"/>
          <w:szCs w:val="26"/>
          <w:u w:val="single"/>
        </w:rPr>
      </w:pPr>
    </w:p>
    <w:p w:rsidR="00BA613B" w:rsidRDefault="00BA613B" w:rsidP="00BA613B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Séance du 19 Octobre 2018</w:t>
      </w:r>
    </w:p>
    <w:p w:rsidR="00BA613B" w:rsidRPr="001E7D0E" w:rsidRDefault="00BA613B" w:rsidP="00BA613B">
      <w:pPr>
        <w:jc w:val="center"/>
        <w:rPr>
          <w:b/>
          <w:sz w:val="28"/>
          <w:szCs w:val="28"/>
          <w:u w:val="single"/>
        </w:rPr>
      </w:pPr>
    </w:p>
    <w:p w:rsidR="001E7D0E" w:rsidRPr="001E7D0E" w:rsidRDefault="001E7D0E" w:rsidP="001E7D0E">
      <w:pPr>
        <w:jc w:val="both"/>
        <w:rPr>
          <w:sz w:val="26"/>
          <w:szCs w:val="26"/>
        </w:rPr>
      </w:pPr>
      <w:r w:rsidRPr="001E7D0E">
        <w:rPr>
          <w:b/>
          <w:bCs/>
          <w:sz w:val="26"/>
          <w:szCs w:val="26"/>
          <w:u w:val="single"/>
        </w:rPr>
        <w:t>PRESENTS</w:t>
      </w:r>
      <w:r w:rsidRPr="001E7D0E">
        <w:rPr>
          <w:b/>
          <w:bCs/>
          <w:sz w:val="26"/>
          <w:szCs w:val="26"/>
        </w:rPr>
        <w:t> :</w:t>
      </w:r>
      <w:r w:rsidRPr="001E7D0E">
        <w:rPr>
          <w:sz w:val="26"/>
          <w:szCs w:val="26"/>
        </w:rPr>
        <w:t xml:space="preserve"> Pierre CARPE - Ludyvine BOISSIERE - </w:t>
      </w:r>
      <w:r w:rsidRPr="001E7D0E">
        <w:rPr>
          <w:sz w:val="24"/>
        </w:rPr>
        <w:t xml:space="preserve">Éric CHAMOULEAU - Claude COSTA - </w:t>
      </w:r>
      <w:r w:rsidRPr="001E7D0E">
        <w:rPr>
          <w:sz w:val="26"/>
          <w:szCs w:val="26"/>
        </w:rPr>
        <w:t xml:space="preserve">Fabienne CRUVEILHER - </w:t>
      </w:r>
      <w:r w:rsidRPr="001E7D0E">
        <w:rPr>
          <w:sz w:val="24"/>
        </w:rPr>
        <w:t xml:space="preserve">Richard CRUVEILHER - Pascal GAVINET – Laurence GERMANAUD - </w:t>
      </w:r>
      <w:r w:rsidRPr="001E7D0E">
        <w:rPr>
          <w:sz w:val="26"/>
          <w:szCs w:val="26"/>
        </w:rPr>
        <w:t>Fabrice MOYEN.</w:t>
      </w:r>
    </w:p>
    <w:p w:rsidR="001E7D0E" w:rsidRPr="001E7D0E" w:rsidRDefault="001E7D0E" w:rsidP="001E7D0E">
      <w:pPr>
        <w:jc w:val="both"/>
        <w:rPr>
          <w:sz w:val="26"/>
          <w:szCs w:val="26"/>
        </w:rPr>
      </w:pPr>
    </w:p>
    <w:p w:rsidR="001E7D0E" w:rsidRPr="001E7D0E" w:rsidRDefault="001E7D0E" w:rsidP="001E7D0E">
      <w:pPr>
        <w:jc w:val="both"/>
        <w:rPr>
          <w:sz w:val="26"/>
          <w:szCs w:val="26"/>
        </w:rPr>
      </w:pPr>
      <w:r w:rsidRPr="001E7D0E">
        <w:rPr>
          <w:b/>
          <w:sz w:val="24"/>
          <w:u w:val="single"/>
        </w:rPr>
        <w:t>Excusés :</w:t>
      </w:r>
      <w:r w:rsidRPr="001E7D0E">
        <w:rPr>
          <w:sz w:val="26"/>
          <w:szCs w:val="26"/>
        </w:rPr>
        <w:t xml:space="preserve"> Murielle CHARRET - Carole CHEUCLE – Caroline DELHAYE – Josette LAZEIRAS-GANTEIL - </w:t>
      </w:r>
      <w:r w:rsidRPr="001E7D0E">
        <w:rPr>
          <w:sz w:val="24"/>
        </w:rPr>
        <w:t>Jean-Louis LEBAUD – ROUX Sandrine donne procuration à Ludyvine BOISSIERE.</w:t>
      </w:r>
    </w:p>
    <w:p w:rsidR="00BA613B" w:rsidRDefault="00BA613B" w:rsidP="00BA613B">
      <w:pPr>
        <w:jc w:val="both"/>
        <w:rPr>
          <w:sz w:val="26"/>
          <w:szCs w:val="26"/>
        </w:rPr>
      </w:pPr>
    </w:p>
    <w:p w:rsidR="00BA613B" w:rsidRDefault="00BA613B" w:rsidP="00BA613B">
      <w:pPr>
        <w:jc w:val="both"/>
        <w:rPr>
          <w:sz w:val="26"/>
          <w:szCs w:val="26"/>
        </w:rPr>
      </w:pPr>
      <w:r>
        <w:rPr>
          <w:b/>
          <w:sz w:val="26"/>
          <w:szCs w:val="26"/>
          <w:u w:val="single"/>
        </w:rPr>
        <w:t>DATE DE CONVOCATION </w:t>
      </w:r>
      <w:r>
        <w:rPr>
          <w:sz w:val="26"/>
          <w:szCs w:val="26"/>
        </w:rPr>
        <w:t>: 12 OCTOBRE 2018.</w:t>
      </w:r>
    </w:p>
    <w:p w:rsidR="00BA613B" w:rsidRDefault="00BA613B" w:rsidP="00BA613B">
      <w:pPr>
        <w:overflowPunct/>
        <w:autoSpaceDE/>
        <w:adjustRightInd/>
        <w:jc w:val="both"/>
        <w:rPr>
          <w:sz w:val="26"/>
          <w:szCs w:val="26"/>
          <w:lang w:eastAsia="en-US"/>
        </w:rPr>
      </w:pPr>
    </w:p>
    <w:p w:rsidR="00BA613B" w:rsidRDefault="00BA613B" w:rsidP="00BA613B">
      <w:pPr>
        <w:overflowPunct/>
        <w:autoSpaceDE/>
        <w:adjustRightInd/>
        <w:jc w:val="both"/>
        <w:rPr>
          <w:sz w:val="26"/>
          <w:szCs w:val="26"/>
          <w:lang w:eastAsia="en-US"/>
        </w:rPr>
      </w:pPr>
      <w:r>
        <w:rPr>
          <w:sz w:val="26"/>
          <w:szCs w:val="26"/>
          <w:lang w:eastAsia="en-US"/>
        </w:rPr>
        <w:t>Le procès-verbal de la séance du 14 septembre 2018 est lu et approuvé à l’unanimité. Monsieur le Maire rappelle l’ordre du jour.</w:t>
      </w:r>
    </w:p>
    <w:p w:rsidR="00BA613B" w:rsidRDefault="00BA613B" w:rsidP="00BA613B">
      <w:pPr>
        <w:overflowPunct/>
        <w:autoSpaceDE/>
        <w:adjustRightInd/>
        <w:jc w:val="both"/>
        <w:rPr>
          <w:sz w:val="26"/>
          <w:szCs w:val="26"/>
          <w:lang w:eastAsia="en-US"/>
        </w:rPr>
      </w:pPr>
    </w:p>
    <w:p w:rsidR="00BA613B" w:rsidRDefault="00BA613B" w:rsidP="00BA613B">
      <w:pPr>
        <w:overflowPunct/>
        <w:autoSpaceDE/>
        <w:adjustRightInd/>
        <w:jc w:val="both"/>
        <w:rPr>
          <w:sz w:val="26"/>
          <w:szCs w:val="26"/>
          <w:lang w:eastAsia="en-US"/>
        </w:rPr>
      </w:pPr>
    </w:p>
    <w:p w:rsidR="00BA613B" w:rsidRDefault="00BA613B" w:rsidP="00BA613B">
      <w:pPr>
        <w:overflowPunct/>
        <w:autoSpaceDE/>
        <w:adjustRightInd/>
        <w:jc w:val="center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***********************</w:t>
      </w:r>
    </w:p>
    <w:p w:rsidR="009F0909" w:rsidRDefault="009F0909" w:rsidP="0013600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</w:p>
    <w:p w:rsidR="0013600C" w:rsidRPr="009F0909" w:rsidRDefault="0013600C" w:rsidP="0013600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  <w:r w:rsidRPr="009F0909">
        <w:rPr>
          <w:b/>
          <w:sz w:val="24"/>
          <w:szCs w:val="24"/>
          <w:u w:val="single"/>
        </w:rPr>
        <w:t>Finalisation des travaux concernant l’école et la chaufferie.</w:t>
      </w:r>
    </w:p>
    <w:p w:rsidR="0013600C" w:rsidRPr="009F0909" w:rsidRDefault="0013600C" w:rsidP="0013600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</w:p>
    <w:p w:rsidR="0013600C" w:rsidRPr="009F0909" w:rsidRDefault="0013600C" w:rsidP="0013600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Les problèmes concernant la chaufferie semblent résolus.</w:t>
      </w:r>
    </w:p>
    <w:p w:rsidR="0013600C" w:rsidRPr="009F0909" w:rsidRDefault="0013600C" w:rsidP="0013600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 xml:space="preserve">Le plan d’évacuation </w:t>
      </w:r>
      <w:r w:rsidR="006F4736">
        <w:rPr>
          <w:sz w:val="24"/>
          <w:szCs w:val="24"/>
        </w:rPr>
        <w:t>est en cours de réalisation.</w:t>
      </w:r>
    </w:p>
    <w:p w:rsidR="0013600C" w:rsidRPr="009F0909" w:rsidRDefault="0013600C" w:rsidP="0013600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 xml:space="preserve">Les robinets sont changés avec un débit </w:t>
      </w:r>
      <w:r w:rsidR="00D9173A">
        <w:rPr>
          <w:sz w:val="24"/>
          <w:szCs w:val="24"/>
        </w:rPr>
        <w:t xml:space="preserve">d’eau </w:t>
      </w:r>
      <w:r w:rsidRPr="009F0909">
        <w:rPr>
          <w:sz w:val="24"/>
          <w:szCs w:val="24"/>
        </w:rPr>
        <w:t>plus faible.</w:t>
      </w:r>
    </w:p>
    <w:p w:rsidR="0013600C" w:rsidRPr="009F0909" w:rsidRDefault="0013600C" w:rsidP="0013600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13600C" w:rsidRPr="009F0909" w:rsidRDefault="0013600C" w:rsidP="0013600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  <w:r w:rsidRPr="009F0909">
        <w:rPr>
          <w:b/>
          <w:sz w:val="24"/>
          <w:szCs w:val="24"/>
          <w:u w:val="single"/>
        </w:rPr>
        <w:t>Projet d’école numérique innovante et ruralité.</w:t>
      </w:r>
    </w:p>
    <w:p w:rsidR="0013600C" w:rsidRPr="009F0909" w:rsidRDefault="0013600C" w:rsidP="0013600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</w:p>
    <w:p w:rsidR="0013600C" w:rsidRPr="009F0909" w:rsidRDefault="0013600C" w:rsidP="0013600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Recensement des besoins :</w:t>
      </w:r>
    </w:p>
    <w:p w:rsidR="0013600C" w:rsidRPr="009F0909" w:rsidRDefault="0013600C" w:rsidP="0013600C">
      <w:pPr>
        <w:pStyle w:val="Paragraphedeliste"/>
        <w:numPr>
          <w:ilvl w:val="0"/>
          <w:numId w:val="2"/>
        </w:num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 xml:space="preserve">1 </w:t>
      </w:r>
      <w:r w:rsidR="00C76784" w:rsidRPr="009F0909">
        <w:rPr>
          <w:bCs/>
          <w:sz w:val="24"/>
          <w:szCs w:val="24"/>
        </w:rPr>
        <w:t>un vidéoprojecteur interactif</w:t>
      </w:r>
      <w:r w:rsidR="00C76784" w:rsidRPr="009F0909">
        <w:rPr>
          <w:sz w:val="24"/>
          <w:szCs w:val="24"/>
        </w:rPr>
        <w:t>,</w:t>
      </w:r>
    </w:p>
    <w:p w:rsidR="0013600C" w:rsidRPr="009F0909" w:rsidRDefault="0013600C" w:rsidP="0013600C">
      <w:pPr>
        <w:pStyle w:val="Paragraphedeliste"/>
        <w:numPr>
          <w:ilvl w:val="0"/>
          <w:numId w:val="2"/>
        </w:num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4 tablettes</w:t>
      </w:r>
    </w:p>
    <w:p w:rsidR="0013600C" w:rsidRPr="009F0909" w:rsidRDefault="0013600C" w:rsidP="0013600C">
      <w:pPr>
        <w:pStyle w:val="Paragraphedeliste"/>
        <w:numPr>
          <w:ilvl w:val="0"/>
          <w:numId w:val="2"/>
        </w:num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 xml:space="preserve">1 </w:t>
      </w:r>
      <w:proofErr w:type="spellStart"/>
      <w:r w:rsidRPr="009F0909">
        <w:rPr>
          <w:sz w:val="24"/>
          <w:szCs w:val="24"/>
        </w:rPr>
        <w:t>visualiseur</w:t>
      </w:r>
      <w:proofErr w:type="spellEnd"/>
    </w:p>
    <w:p w:rsidR="0013600C" w:rsidRPr="009F0909" w:rsidRDefault="0013600C" w:rsidP="0013600C">
      <w:pPr>
        <w:pStyle w:val="Paragraphedeliste"/>
        <w:numPr>
          <w:ilvl w:val="0"/>
          <w:numId w:val="2"/>
        </w:num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 xml:space="preserve">1 système audio </w:t>
      </w:r>
    </w:p>
    <w:p w:rsidR="0013600C" w:rsidRPr="009F0909" w:rsidRDefault="0013600C" w:rsidP="0013600C">
      <w:pPr>
        <w:pStyle w:val="Paragraphedeliste"/>
        <w:numPr>
          <w:ilvl w:val="0"/>
          <w:numId w:val="2"/>
        </w:num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1 ordinateur.</w:t>
      </w:r>
    </w:p>
    <w:p w:rsidR="0013600C" w:rsidRPr="009F0909" w:rsidRDefault="0013600C" w:rsidP="0013600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 xml:space="preserve">Les dépenses doivent être à hauteur de 4000.00 euros pour avoir une aide de 50%, soit un reste à charge pour la </w:t>
      </w:r>
      <w:r w:rsidR="006F4736">
        <w:rPr>
          <w:sz w:val="24"/>
          <w:szCs w:val="24"/>
        </w:rPr>
        <w:t>commune</w:t>
      </w:r>
      <w:r w:rsidRPr="009F0909">
        <w:rPr>
          <w:sz w:val="24"/>
          <w:szCs w:val="24"/>
        </w:rPr>
        <w:t xml:space="preserve"> de 2000.00 euros.</w:t>
      </w:r>
    </w:p>
    <w:p w:rsidR="0013600C" w:rsidRPr="009F0909" w:rsidRDefault="0013600C" w:rsidP="0013600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13600C" w:rsidRPr="009F0909" w:rsidRDefault="0013600C" w:rsidP="0013600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13600C" w:rsidRPr="009F0909" w:rsidRDefault="0013600C" w:rsidP="00C76784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  <w:r w:rsidRPr="009F0909">
        <w:rPr>
          <w:b/>
          <w:sz w:val="24"/>
          <w:szCs w:val="24"/>
          <w:u w:val="single"/>
        </w:rPr>
        <w:t>Projet éducatif territorial (PEDT) intégrant le mercredi (si possible) afin de maintenir une cohérence éducative des activités périscolaires organisées.</w:t>
      </w:r>
    </w:p>
    <w:p w:rsidR="00C76784" w:rsidRPr="009F0909" w:rsidRDefault="00C76784" w:rsidP="00C76784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</w:p>
    <w:p w:rsidR="00C76784" w:rsidRPr="009F0909" w:rsidRDefault="00C76784" w:rsidP="00C76784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Intégration si possible du plan mercredi. Pour l’instant ça chemine lentement avec 4 à 5 enfants de Glanges qui se rendent au centre de St Hilaire Bonneval.</w:t>
      </w:r>
    </w:p>
    <w:p w:rsidR="00C76784" w:rsidRPr="009F0909" w:rsidRDefault="00C76784" w:rsidP="00C76784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Une rencontre avec Mme BAUDU de Familles Rurales et les enseignantes aura lieu afin que le PEDT se rapproche du programme de l’école.</w:t>
      </w:r>
    </w:p>
    <w:p w:rsidR="00C76784" w:rsidRPr="009F0909" w:rsidRDefault="00C76784" w:rsidP="00C76784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13600C" w:rsidRPr="009F0909" w:rsidRDefault="0013600C" w:rsidP="00C76784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  <w:r w:rsidRPr="009F0909">
        <w:rPr>
          <w:b/>
          <w:sz w:val="24"/>
          <w:szCs w:val="24"/>
          <w:u w:val="single"/>
        </w:rPr>
        <w:t>Organisation de l’école – Résultat des élections des parents d’élèves.</w:t>
      </w:r>
    </w:p>
    <w:p w:rsidR="00C76784" w:rsidRPr="009F0909" w:rsidRDefault="00C76784" w:rsidP="00C76784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</w:p>
    <w:p w:rsidR="00C76784" w:rsidRPr="009F0909" w:rsidRDefault="00C76784" w:rsidP="00C76784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Un effectif de 40 élèves actuellement.</w:t>
      </w:r>
    </w:p>
    <w:p w:rsidR="00C76784" w:rsidRPr="009F0909" w:rsidRDefault="00C76784" w:rsidP="00C76784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 xml:space="preserve">20 élèves par classe avec </w:t>
      </w:r>
      <w:r w:rsidR="006F4736">
        <w:rPr>
          <w:sz w:val="24"/>
          <w:szCs w:val="24"/>
        </w:rPr>
        <w:t>4</w:t>
      </w:r>
      <w:r w:rsidRPr="009F0909">
        <w:rPr>
          <w:sz w:val="24"/>
          <w:szCs w:val="24"/>
        </w:rPr>
        <w:t xml:space="preserve"> niveaux</w:t>
      </w:r>
      <w:r w:rsidR="006F4736">
        <w:rPr>
          <w:sz w:val="24"/>
          <w:szCs w:val="24"/>
        </w:rPr>
        <w:t xml:space="preserve"> par classe.</w:t>
      </w:r>
    </w:p>
    <w:p w:rsidR="00C76784" w:rsidRPr="009F0909" w:rsidRDefault="00C76784" w:rsidP="00C76784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 xml:space="preserve">ATSEM – voir pour le renouvellement de son contrat- Pour l’instant pas de réponse de Pôle Emploi. </w:t>
      </w:r>
    </w:p>
    <w:p w:rsidR="00054BDF" w:rsidRPr="009F0909" w:rsidRDefault="00054BDF" w:rsidP="00C76784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C76784" w:rsidRPr="009F0909" w:rsidRDefault="00C76784" w:rsidP="00C76784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 xml:space="preserve">Résultat des élections : Mme </w:t>
      </w:r>
      <w:r w:rsidR="00054BDF" w:rsidRPr="009F0909">
        <w:rPr>
          <w:sz w:val="24"/>
          <w:szCs w:val="24"/>
        </w:rPr>
        <w:t>Sandrine CRUVEILHER</w:t>
      </w:r>
      <w:r w:rsidRPr="009F0909">
        <w:rPr>
          <w:sz w:val="24"/>
          <w:szCs w:val="24"/>
        </w:rPr>
        <w:t xml:space="preserve"> – Mme </w:t>
      </w:r>
      <w:r w:rsidR="00054BDF" w:rsidRPr="009F0909">
        <w:rPr>
          <w:sz w:val="24"/>
          <w:szCs w:val="24"/>
        </w:rPr>
        <w:t>Carole TESSIER – Mme Emilie GIL</w:t>
      </w:r>
      <w:r w:rsidR="006F4736">
        <w:rPr>
          <w:sz w:val="24"/>
          <w:szCs w:val="24"/>
        </w:rPr>
        <w:t>L</w:t>
      </w:r>
      <w:r w:rsidR="00054BDF" w:rsidRPr="009F0909">
        <w:rPr>
          <w:sz w:val="24"/>
          <w:szCs w:val="24"/>
        </w:rPr>
        <w:t>ET et Mr Hervé DUBOIS.</w:t>
      </w:r>
    </w:p>
    <w:p w:rsidR="00C76784" w:rsidRPr="009F0909" w:rsidRDefault="00C76784" w:rsidP="00C76784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13600C" w:rsidRPr="009F0909" w:rsidRDefault="0013600C" w:rsidP="00C76784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  <w:r w:rsidRPr="009F0909">
        <w:rPr>
          <w:b/>
          <w:sz w:val="24"/>
          <w:szCs w:val="24"/>
          <w:u w:val="single"/>
        </w:rPr>
        <w:t>Dénomination et numérotation des rues de la commune.</w:t>
      </w:r>
    </w:p>
    <w:p w:rsidR="00C76784" w:rsidRPr="009F0909" w:rsidRDefault="00C76784" w:rsidP="00C76784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054BDF" w:rsidRPr="009F0909" w:rsidRDefault="00054BDF" w:rsidP="00C76784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 xml:space="preserve">Suite au conseil d’école les enseignantes ont proposé un nom pour l’école : </w:t>
      </w:r>
      <w:r w:rsidR="00C6228F" w:rsidRPr="009F0909">
        <w:rPr>
          <w:sz w:val="24"/>
          <w:szCs w:val="24"/>
        </w:rPr>
        <w:t>« </w:t>
      </w:r>
      <w:r w:rsidRPr="009F0909">
        <w:rPr>
          <w:sz w:val="24"/>
          <w:szCs w:val="24"/>
        </w:rPr>
        <w:t>L’école des deux Briance ».</w:t>
      </w:r>
    </w:p>
    <w:p w:rsidR="00054BDF" w:rsidRPr="009F0909" w:rsidRDefault="00C6228F" w:rsidP="00C76784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Les membres présents souhaitent effectuer un vote à main levée</w:t>
      </w:r>
    </w:p>
    <w:p w:rsidR="00C6228F" w:rsidRPr="009F0909" w:rsidRDefault="00C6228F" w:rsidP="00C76784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Pour : 10 (avec une procuration)</w:t>
      </w:r>
    </w:p>
    <w:p w:rsidR="00C6228F" w:rsidRPr="009F0909" w:rsidRDefault="00C6228F" w:rsidP="00C76784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Contre : 0</w:t>
      </w:r>
    </w:p>
    <w:p w:rsidR="00C6228F" w:rsidRPr="009F0909" w:rsidRDefault="00C6228F" w:rsidP="00C76784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Abstention : 0</w:t>
      </w:r>
    </w:p>
    <w:p w:rsidR="00C6228F" w:rsidRPr="009F0909" w:rsidRDefault="00C6228F" w:rsidP="00C76784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Prochaine réunion pour la dénomination des rues le 26.10.2018 à 18 heures avec Mr Karim Ben Rays, le représentant de la poste.</w:t>
      </w:r>
    </w:p>
    <w:p w:rsidR="00C76784" w:rsidRPr="009F0909" w:rsidRDefault="00C76784" w:rsidP="00C76784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  <w:u w:val="single"/>
        </w:rPr>
      </w:pPr>
    </w:p>
    <w:p w:rsidR="0013600C" w:rsidRPr="009F0909" w:rsidRDefault="0013600C" w:rsidP="00C6228F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  <w:r w:rsidRPr="009F0909">
        <w:rPr>
          <w:b/>
          <w:sz w:val="24"/>
          <w:szCs w:val="24"/>
          <w:u w:val="single"/>
        </w:rPr>
        <w:t>Très haut débit ; aménagement numérique ; couverture du territoire en téléphonie mobile.</w:t>
      </w:r>
    </w:p>
    <w:p w:rsidR="00C6228F" w:rsidRPr="009F0909" w:rsidRDefault="00C6228F" w:rsidP="00C6228F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</w:p>
    <w:p w:rsidR="00C6228F" w:rsidRPr="009F0909" w:rsidRDefault="00C6228F" w:rsidP="00C6228F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Fibre à Glanges fin 2019, début 2020.</w:t>
      </w:r>
    </w:p>
    <w:p w:rsidR="00C6228F" w:rsidRPr="009F0909" w:rsidRDefault="00C6228F" w:rsidP="00C6228F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Elle sera installée sur presque toute la commune seulement 3 villages ne pourront pas bénéficier de cette installation.</w:t>
      </w:r>
    </w:p>
    <w:p w:rsidR="00C6228F" w:rsidRPr="009F0909" w:rsidRDefault="00C6228F" w:rsidP="00C6228F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 xml:space="preserve">Le </w:t>
      </w:r>
      <w:r w:rsidR="00E67E71" w:rsidRPr="009F0909">
        <w:rPr>
          <w:sz w:val="24"/>
          <w:szCs w:val="24"/>
        </w:rPr>
        <w:t xml:space="preserve">Masmoulineix sera </w:t>
      </w:r>
      <w:r w:rsidRPr="009F0909">
        <w:rPr>
          <w:sz w:val="24"/>
          <w:szCs w:val="24"/>
        </w:rPr>
        <w:t xml:space="preserve">fait en même temps que </w:t>
      </w:r>
      <w:r w:rsidR="00E67E71" w:rsidRPr="009F0909">
        <w:rPr>
          <w:sz w:val="24"/>
          <w:szCs w:val="24"/>
        </w:rPr>
        <w:t>la commune</w:t>
      </w:r>
      <w:r w:rsidRPr="009F0909">
        <w:rPr>
          <w:sz w:val="24"/>
          <w:szCs w:val="24"/>
        </w:rPr>
        <w:t xml:space="preserve"> de St </w:t>
      </w:r>
      <w:r w:rsidR="006F4736">
        <w:rPr>
          <w:sz w:val="24"/>
          <w:szCs w:val="24"/>
        </w:rPr>
        <w:t>Vitte</w:t>
      </w:r>
      <w:r w:rsidRPr="009F0909">
        <w:rPr>
          <w:sz w:val="24"/>
          <w:szCs w:val="24"/>
        </w:rPr>
        <w:t xml:space="preserve"> – Le Chez – La Brunette en même temps que St Bonnet Briance. </w:t>
      </w:r>
    </w:p>
    <w:p w:rsidR="00C6228F" w:rsidRPr="009F0909" w:rsidRDefault="00C6228F" w:rsidP="00C6228F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Certains membres demandent l’installation d’un pylône vers le château d’eau. Mr l</w:t>
      </w:r>
      <w:r w:rsidR="006F4736">
        <w:rPr>
          <w:sz w:val="24"/>
          <w:szCs w:val="24"/>
        </w:rPr>
        <w:t xml:space="preserve">e </w:t>
      </w:r>
      <w:r w:rsidRPr="009F0909">
        <w:rPr>
          <w:sz w:val="24"/>
          <w:szCs w:val="24"/>
        </w:rPr>
        <w:t>Maire informe que la demande a été faite</w:t>
      </w:r>
      <w:r w:rsidR="006F4736">
        <w:rPr>
          <w:sz w:val="24"/>
          <w:szCs w:val="24"/>
        </w:rPr>
        <w:t xml:space="preserve"> afin d’obtenir « la 4G » sur tout le territoire de la commune.</w:t>
      </w:r>
    </w:p>
    <w:p w:rsidR="00C6228F" w:rsidRPr="009F0909" w:rsidRDefault="00C6228F" w:rsidP="00C6228F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13600C" w:rsidRPr="009F0909" w:rsidRDefault="0013600C" w:rsidP="00C6228F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  <w:r w:rsidRPr="009F0909">
        <w:rPr>
          <w:b/>
          <w:sz w:val="24"/>
          <w:szCs w:val="24"/>
          <w:u w:val="single"/>
        </w:rPr>
        <w:t>Plan Local d’Urbanisme.</w:t>
      </w:r>
    </w:p>
    <w:p w:rsidR="00C6228F" w:rsidRPr="009F0909" w:rsidRDefault="00C6228F" w:rsidP="00C6228F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</w:p>
    <w:p w:rsidR="00C6228F" w:rsidRPr="009F0909" w:rsidRDefault="00C6228F" w:rsidP="00C6228F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Il est toujours arrêté mais pas validé par le conseil municipal.</w:t>
      </w:r>
    </w:p>
    <w:p w:rsidR="00C6228F" w:rsidRPr="009F0909" w:rsidRDefault="00C6228F" w:rsidP="00C6228F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Toujours pas de nouvelle des futur</w:t>
      </w:r>
      <w:r w:rsidR="00E67E71" w:rsidRPr="009F0909">
        <w:rPr>
          <w:sz w:val="24"/>
          <w:szCs w:val="24"/>
        </w:rPr>
        <w:t>s acquéreurs des parcelles à La Motte.</w:t>
      </w:r>
    </w:p>
    <w:p w:rsidR="00E67E71" w:rsidRPr="009F0909" w:rsidRDefault="00E67E71" w:rsidP="00C6228F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 xml:space="preserve">Le conseil propose à Mr le Maire de faire un courrier pour savoir où en est la situation. Mr Le Maire refuse. Pascal GAVINET se propose de </w:t>
      </w:r>
      <w:r w:rsidR="004438B4">
        <w:rPr>
          <w:sz w:val="24"/>
          <w:szCs w:val="24"/>
        </w:rPr>
        <w:t>les rencontrer une nouvelle fois</w:t>
      </w:r>
      <w:r w:rsidRPr="009F0909">
        <w:rPr>
          <w:sz w:val="24"/>
          <w:szCs w:val="24"/>
        </w:rPr>
        <w:t xml:space="preserve"> et de demander à la famille s’ils sont toujours intéressés pour l’achat des parcelles.</w:t>
      </w:r>
    </w:p>
    <w:p w:rsidR="00E67E71" w:rsidRPr="009F0909" w:rsidRDefault="00E67E71" w:rsidP="00C6228F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E67E71" w:rsidRPr="009F0909" w:rsidRDefault="00E67E71" w:rsidP="00C6228F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13600C" w:rsidRPr="009F0909" w:rsidRDefault="0013600C" w:rsidP="00E67E71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  <w:r w:rsidRPr="009F0909">
        <w:rPr>
          <w:b/>
          <w:sz w:val="24"/>
          <w:szCs w:val="24"/>
          <w:u w:val="single"/>
        </w:rPr>
        <w:t>Eau – Assainissement – Ordures ménagères.</w:t>
      </w:r>
    </w:p>
    <w:p w:rsidR="00E67E71" w:rsidRPr="009F0909" w:rsidRDefault="00E67E71" w:rsidP="00E67E71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A partir du 1</w:t>
      </w:r>
      <w:r w:rsidRPr="009F0909">
        <w:rPr>
          <w:sz w:val="24"/>
          <w:szCs w:val="24"/>
          <w:vertAlign w:val="superscript"/>
        </w:rPr>
        <w:t>er</w:t>
      </w:r>
      <w:r w:rsidRPr="009F0909">
        <w:rPr>
          <w:sz w:val="24"/>
          <w:szCs w:val="24"/>
        </w:rPr>
        <w:t xml:space="preserve"> janvier 2019, la commune sera adhérente au Syndicat Vienne </w:t>
      </w:r>
      <w:r w:rsidR="0001497D" w:rsidRPr="009F0909">
        <w:rPr>
          <w:sz w:val="24"/>
          <w:szCs w:val="24"/>
        </w:rPr>
        <w:t>Briance</w:t>
      </w:r>
      <w:r w:rsidRPr="009F0909">
        <w:rPr>
          <w:sz w:val="24"/>
          <w:szCs w:val="24"/>
        </w:rPr>
        <w:t xml:space="preserve"> Gorre.</w:t>
      </w:r>
    </w:p>
    <w:p w:rsidR="00E67E71" w:rsidRPr="009F0909" w:rsidRDefault="00E67E71" w:rsidP="00E67E71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E67E71" w:rsidRPr="009F0909" w:rsidRDefault="00E67E71" w:rsidP="00E67E71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Assainissement : certaines choses ont été repoussées jusqu’en 2026.</w:t>
      </w:r>
    </w:p>
    <w:p w:rsidR="00E67E71" w:rsidRPr="009F0909" w:rsidRDefault="00E67E71" w:rsidP="00E67E71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E67E71" w:rsidRPr="009F0909" w:rsidRDefault="00E67E71" w:rsidP="00E67E71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Ordures ménagères : Redevance incitative. Sur la commune de plus en plus d’ordure</w:t>
      </w:r>
      <w:r w:rsidR="006F4736">
        <w:rPr>
          <w:sz w:val="24"/>
          <w:szCs w:val="24"/>
        </w:rPr>
        <w:t>s</w:t>
      </w:r>
      <w:r w:rsidRPr="009F0909">
        <w:rPr>
          <w:sz w:val="24"/>
          <w:szCs w:val="24"/>
        </w:rPr>
        <w:t xml:space="preserve"> en volume et en poids, mais r</w:t>
      </w:r>
      <w:r w:rsidR="006F4736">
        <w:rPr>
          <w:sz w:val="24"/>
          <w:szCs w:val="24"/>
        </w:rPr>
        <w:t>ie</w:t>
      </w:r>
      <w:r w:rsidRPr="009F0909">
        <w:rPr>
          <w:sz w:val="24"/>
          <w:szCs w:val="24"/>
        </w:rPr>
        <w:t xml:space="preserve">n n’est proposé pour </w:t>
      </w:r>
      <w:r w:rsidR="006F4736">
        <w:rPr>
          <w:sz w:val="24"/>
          <w:szCs w:val="24"/>
        </w:rPr>
        <w:t xml:space="preserve">les </w:t>
      </w:r>
      <w:r w:rsidRPr="009F0909">
        <w:rPr>
          <w:sz w:val="24"/>
          <w:szCs w:val="24"/>
        </w:rPr>
        <w:t xml:space="preserve">faire diminuer </w:t>
      </w:r>
      <w:r w:rsidR="006F4736">
        <w:rPr>
          <w:sz w:val="24"/>
          <w:szCs w:val="24"/>
        </w:rPr>
        <w:t>véritablement.</w:t>
      </w:r>
    </w:p>
    <w:p w:rsidR="00E67E71" w:rsidRPr="009F0909" w:rsidRDefault="00E67E71" w:rsidP="00E67E71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13600C" w:rsidRPr="009F0909" w:rsidRDefault="0013600C" w:rsidP="00E67E71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  <w:r w:rsidRPr="009F0909">
        <w:rPr>
          <w:b/>
          <w:sz w:val="24"/>
          <w:szCs w:val="24"/>
          <w:u w:val="single"/>
        </w:rPr>
        <w:t>Pont du Brégéroux.</w:t>
      </w:r>
    </w:p>
    <w:p w:rsidR="0001497D" w:rsidRPr="009F0909" w:rsidRDefault="00A7282C" w:rsidP="00E67E71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 xml:space="preserve">Les rambardes </w:t>
      </w:r>
      <w:r w:rsidR="006F4736">
        <w:rPr>
          <w:sz w:val="24"/>
          <w:szCs w:val="24"/>
        </w:rPr>
        <w:t xml:space="preserve">usagées </w:t>
      </w:r>
      <w:r w:rsidRPr="009F0909">
        <w:rPr>
          <w:sz w:val="24"/>
          <w:szCs w:val="24"/>
        </w:rPr>
        <w:t xml:space="preserve">sont enlevées. Seront installées prochainement des rambardes </w:t>
      </w:r>
      <w:r w:rsidR="006F4736">
        <w:rPr>
          <w:sz w:val="24"/>
          <w:szCs w:val="24"/>
        </w:rPr>
        <w:t>en acier galvanisé et à l’entrée du pont en venant du haut des glissières des deux côtés.</w:t>
      </w:r>
    </w:p>
    <w:p w:rsidR="00A7282C" w:rsidRPr="009F0909" w:rsidRDefault="00A7282C" w:rsidP="00E67E71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13600C" w:rsidRPr="009F0909" w:rsidRDefault="0013600C" w:rsidP="00A7282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  <w:r w:rsidRPr="009F0909">
        <w:rPr>
          <w:b/>
          <w:sz w:val="24"/>
          <w:szCs w:val="24"/>
          <w:u w:val="single"/>
        </w:rPr>
        <w:t>Poutre et charpente de l’église.</w:t>
      </w:r>
    </w:p>
    <w:p w:rsidR="00A7282C" w:rsidRPr="009F0909" w:rsidRDefault="00A7282C" w:rsidP="00A7282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 xml:space="preserve">Le devis est signé et </w:t>
      </w:r>
      <w:r w:rsidR="006F4736">
        <w:rPr>
          <w:sz w:val="24"/>
          <w:szCs w:val="24"/>
        </w:rPr>
        <w:t>transmis pour exécution des travaux par TRADI’WOOD.</w:t>
      </w:r>
    </w:p>
    <w:p w:rsidR="00A7282C" w:rsidRDefault="00A7282C" w:rsidP="00A7282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9F0909" w:rsidRPr="009F0909" w:rsidRDefault="009F0909" w:rsidP="00A7282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13600C" w:rsidRPr="009F0909" w:rsidRDefault="0013600C" w:rsidP="00A7282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  <w:r w:rsidRPr="009F0909">
        <w:rPr>
          <w:b/>
          <w:sz w:val="24"/>
          <w:szCs w:val="24"/>
          <w:u w:val="single"/>
        </w:rPr>
        <w:lastRenderedPageBreak/>
        <w:t>Aménagement du Bourg.</w:t>
      </w:r>
    </w:p>
    <w:p w:rsidR="00A7282C" w:rsidRPr="009F0909" w:rsidRDefault="00A7282C" w:rsidP="00A7282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Faire un courrier au Président de la Communauté de Communes afin d’obtenir une aide pour le financement du Centre Bourg. Mr le Maire doit demander à l’ATEC.</w:t>
      </w:r>
    </w:p>
    <w:p w:rsidR="00A7282C" w:rsidRPr="009F0909" w:rsidRDefault="00A7282C" w:rsidP="00A7282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Les membres présents du conseil municipal souhaitent que les travaux du parking à la salle polyvalente commen</w:t>
      </w:r>
      <w:r w:rsidR="006F4736">
        <w:rPr>
          <w:sz w:val="24"/>
          <w:szCs w:val="24"/>
        </w:rPr>
        <w:t>cent</w:t>
      </w:r>
      <w:r w:rsidRPr="009F0909">
        <w:rPr>
          <w:sz w:val="24"/>
          <w:szCs w:val="24"/>
        </w:rPr>
        <w:t xml:space="preserve"> rapidement.</w:t>
      </w:r>
    </w:p>
    <w:p w:rsidR="00A7282C" w:rsidRPr="009F0909" w:rsidRDefault="00A7282C" w:rsidP="00A7282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13600C" w:rsidRPr="009F0909" w:rsidRDefault="0013600C" w:rsidP="00A7282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  <w:r w:rsidRPr="009F0909">
        <w:rPr>
          <w:b/>
          <w:sz w:val="24"/>
          <w:szCs w:val="24"/>
          <w:u w:val="single"/>
        </w:rPr>
        <w:t>Déplacement de la réserve incendie.</w:t>
      </w:r>
    </w:p>
    <w:p w:rsidR="00A7282C" w:rsidRPr="009F0909" w:rsidRDefault="00A7282C" w:rsidP="00A7282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Il faut compter environ 10 253.00 euros pour la faire déplacer</w:t>
      </w:r>
      <w:r w:rsidR="006F4736">
        <w:rPr>
          <w:sz w:val="24"/>
          <w:szCs w:val="24"/>
        </w:rPr>
        <w:t xml:space="preserve"> dont </w:t>
      </w:r>
      <w:r w:rsidRPr="009F0909">
        <w:rPr>
          <w:sz w:val="24"/>
          <w:szCs w:val="24"/>
        </w:rPr>
        <w:t>6450.00 euros de terrassement.</w:t>
      </w:r>
    </w:p>
    <w:p w:rsidR="00A7282C" w:rsidRPr="009F0909" w:rsidRDefault="00A7282C" w:rsidP="00A7282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Compte tenu du coût</w:t>
      </w:r>
      <w:r w:rsidR="006F4736">
        <w:rPr>
          <w:sz w:val="24"/>
          <w:szCs w:val="24"/>
        </w:rPr>
        <w:t>,</w:t>
      </w:r>
      <w:r w:rsidRPr="009F0909">
        <w:rPr>
          <w:sz w:val="24"/>
          <w:szCs w:val="24"/>
        </w:rPr>
        <w:t xml:space="preserve"> voir le faire inclure dans l’aménagement du centre bourg, car la </w:t>
      </w:r>
      <w:r w:rsidR="006F4736">
        <w:rPr>
          <w:sz w:val="24"/>
          <w:szCs w:val="24"/>
        </w:rPr>
        <w:t>commune</w:t>
      </w:r>
      <w:r w:rsidRPr="009F0909">
        <w:rPr>
          <w:sz w:val="24"/>
          <w:szCs w:val="24"/>
        </w:rPr>
        <w:t xml:space="preserve"> pourrait </w:t>
      </w:r>
      <w:r w:rsidR="006F4736">
        <w:rPr>
          <w:sz w:val="24"/>
          <w:szCs w:val="24"/>
        </w:rPr>
        <w:t>bénéficier d’</w:t>
      </w:r>
      <w:r w:rsidRPr="009F0909">
        <w:rPr>
          <w:sz w:val="24"/>
          <w:szCs w:val="24"/>
        </w:rPr>
        <w:t>une aide.</w:t>
      </w:r>
    </w:p>
    <w:p w:rsidR="00A7282C" w:rsidRPr="009F0909" w:rsidRDefault="00A7282C" w:rsidP="00A7282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13600C" w:rsidRPr="009F0909" w:rsidRDefault="0013600C" w:rsidP="00A7282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  <w:r w:rsidRPr="009F0909">
        <w:rPr>
          <w:b/>
          <w:sz w:val="24"/>
          <w:szCs w:val="24"/>
          <w:u w:val="single"/>
        </w:rPr>
        <w:t>Reconduction de l’adhésion au groupement de commande pour la maintenance et l’exploitation des équipements thermiques et de ventilation proposée par le SEHV.</w:t>
      </w:r>
    </w:p>
    <w:p w:rsidR="00A7282C" w:rsidRPr="009F0909" w:rsidRDefault="00A7282C" w:rsidP="00A7282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Echéance le 31.12.2018.</w:t>
      </w:r>
    </w:p>
    <w:p w:rsidR="00A7282C" w:rsidRPr="009F0909" w:rsidRDefault="00A7282C" w:rsidP="00A7282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Le conseil est d’accord pour la reconduction de l’adhésion dans les mêmes conditions</w:t>
      </w:r>
      <w:r w:rsidR="006F4736">
        <w:rPr>
          <w:sz w:val="24"/>
          <w:szCs w:val="24"/>
        </w:rPr>
        <w:t xml:space="preserve"> pour 2 ans.</w:t>
      </w:r>
    </w:p>
    <w:p w:rsidR="0013600C" w:rsidRPr="009F0909" w:rsidRDefault="0013600C" w:rsidP="0013600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</w:p>
    <w:p w:rsidR="0013600C" w:rsidRPr="009F0909" w:rsidRDefault="0013600C" w:rsidP="0013600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i/>
          <w:sz w:val="24"/>
          <w:szCs w:val="24"/>
        </w:rPr>
      </w:pPr>
    </w:p>
    <w:p w:rsidR="0013600C" w:rsidRPr="009F0909" w:rsidRDefault="0013600C" w:rsidP="001A3DC3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  <w:r w:rsidRPr="009F0909">
        <w:rPr>
          <w:b/>
          <w:sz w:val="24"/>
          <w:szCs w:val="24"/>
          <w:u w:val="single"/>
        </w:rPr>
        <w:t>Proposition est faite à la commune d’acquérir une parcelle de terrain proche du cimetière « par une indivision », superficie 6.90 ares. Prix : 1000.00 Euros + frais à charge de l’acquéreur.</w:t>
      </w:r>
    </w:p>
    <w:p w:rsidR="001A3DC3" w:rsidRPr="009F0909" w:rsidRDefault="001A3DC3" w:rsidP="001A3DC3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 xml:space="preserve">Le Maire explique la situation géographique du terrain. </w:t>
      </w:r>
    </w:p>
    <w:p w:rsidR="001A3DC3" w:rsidRPr="009F0909" w:rsidRDefault="001A3DC3" w:rsidP="001A3DC3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 xml:space="preserve">Le conseil municipal ne souhaite pas acquérir le terrain. </w:t>
      </w:r>
    </w:p>
    <w:p w:rsidR="001A3DC3" w:rsidRPr="009F0909" w:rsidRDefault="001A3DC3" w:rsidP="001A3DC3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13600C" w:rsidRPr="009F0909" w:rsidRDefault="0013600C" w:rsidP="001A3DC3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  <w:r w:rsidRPr="009F0909">
        <w:rPr>
          <w:b/>
          <w:sz w:val="24"/>
          <w:szCs w:val="24"/>
          <w:u w:val="single"/>
        </w:rPr>
        <w:t>Convention proposée par la SPA de Limoges et de la Haute-Vienne.</w:t>
      </w:r>
    </w:p>
    <w:p w:rsidR="001A3DC3" w:rsidRPr="009F0909" w:rsidRDefault="001A3DC3" w:rsidP="001A3DC3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L</w:t>
      </w:r>
      <w:r w:rsidR="006F4736">
        <w:rPr>
          <w:sz w:val="24"/>
          <w:szCs w:val="24"/>
        </w:rPr>
        <w:t xml:space="preserve">a </w:t>
      </w:r>
      <w:r w:rsidRPr="009F0909">
        <w:rPr>
          <w:sz w:val="24"/>
          <w:szCs w:val="24"/>
        </w:rPr>
        <w:t xml:space="preserve">SPA </w:t>
      </w:r>
      <w:r w:rsidR="006F4736">
        <w:rPr>
          <w:sz w:val="24"/>
          <w:szCs w:val="24"/>
        </w:rPr>
        <w:t xml:space="preserve">propose </w:t>
      </w:r>
      <w:r w:rsidRPr="009F0909">
        <w:rPr>
          <w:sz w:val="24"/>
          <w:szCs w:val="24"/>
        </w:rPr>
        <w:t xml:space="preserve">une adhésion </w:t>
      </w:r>
      <w:r w:rsidR="006F4736">
        <w:rPr>
          <w:sz w:val="24"/>
          <w:szCs w:val="24"/>
        </w:rPr>
        <w:t>d’un coût de 330.00 par an.</w:t>
      </w:r>
    </w:p>
    <w:p w:rsidR="001A3DC3" w:rsidRPr="009F0909" w:rsidRDefault="001A3DC3" w:rsidP="001A3DC3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Pour l’instant la commune ne l’a pas réglée.</w:t>
      </w:r>
    </w:p>
    <w:p w:rsidR="001A3DC3" w:rsidRPr="009F0909" w:rsidRDefault="001A3DC3" w:rsidP="001A3DC3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Mr le maire contactera l</w:t>
      </w:r>
      <w:r w:rsidR="006F4736">
        <w:rPr>
          <w:sz w:val="24"/>
          <w:szCs w:val="24"/>
        </w:rPr>
        <w:t xml:space="preserve">a </w:t>
      </w:r>
      <w:r w:rsidRPr="009F0909">
        <w:rPr>
          <w:sz w:val="24"/>
          <w:szCs w:val="24"/>
        </w:rPr>
        <w:t xml:space="preserve">SPA en leur signalant que la commune n’a pas prévue la somme au budget 2018, et </w:t>
      </w:r>
      <w:r w:rsidR="006F4736">
        <w:rPr>
          <w:sz w:val="24"/>
          <w:szCs w:val="24"/>
        </w:rPr>
        <w:t xml:space="preserve">le conseil municipal décidera pour 2019. La pression exercée par la </w:t>
      </w:r>
      <w:r w:rsidR="004C3D18">
        <w:rPr>
          <w:sz w:val="24"/>
          <w:szCs w:val="24"/>
        </w:rPr>
        <w:t>SPA,</w:t>
      </w:r>
      <w:r w:rsidR="006F4736">
        <w:rPr>
          <w:sz w:val="24"/>
          <w:szCs w:val="24"/>
        </w:rPr>
        <w:t xml:space="preserve"> les no</w:t>
      </w:r>
      <w:r w:rsidR="00E13E07">
        <w:rPr>
          <w:sz w:val="24"/>
          <w:szCs w:val="24"/>
        </w:rPr>
        <w:t>r</w:t>
      </w:r>
      <w:r w:rsidR="006F4736">
        <w:rPr>
          <w:sz w:val="24"/>
          <w:szCs w:val="24"/>
        </w:rPr>
        <w:t>mes appliquées en matière d’animaux et les difficultés que nous rencontrons régulièrement par rapport « aux chiens</w:t>
      </w:r>
      <w:r w:rsidR="004C3D18">
        <w:rPr>
          <w:sz w:val="24"/>
          <w:szCs w:val="24"/>
        </w:rPr>
        <w:t> »</w:t>
      </w:r>
      <w:r w:rsidR="006F4736">
        <w:rPr>
          <w:sz w:val="24"/>
          <w:szCs w:val="24"/>
        </w:rPr>
        <w:t xml:space="preserve"> sont </w:t>
      </w:r>
      <w:r w:rsidR="00E13E07">
        <w:rPr>
          <w:sz w:val="24"/>
          <w:szCs w:val="24"/>
        </w:rPr>
        <w:t>des éléments qui inciteraient à l’adhésion.</w:t>
      </w:r>
    </w:p>
    <w:p w:rsidR="001A3DC3" w:rsidRPr="009F0909" w:rsidRDefault="001A3DC3" w:rsidP="001A3DC3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1A3DC3" w:rsidRPr="009F0909" w:rsidRDefault="001A3DC3" w:rsidP="001A3DC3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13600C" w:rsidRPr="009F0909" w:rsidRDefault="0013600C" w:rsidP="001A3DC3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  <w:r w:rsidRPr="009F0909">
        <w:rPr>
          <w:b/>
          <w:sz w:val="24"/>
          <w:szCs w:val="24"/>
          <w:u w:val="single"/>
        </w:rPr>
        <w:t>Demande de subvention des Archès du Martoulet – Mairie de Saint-Vitte sur Briance.</w:t>
      </w:r>
    </w:p>
    <w:p w:rsidR="001A3DC3" w:rsidRPr="009F0909" w:rsidRDefault="001A3DC3" w:rsidP="001A3DC3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Le conseil municipal ne souhaite pas régler cette subvention notamment aux associations dont le siège social n’est pas sur la commune de Glanges. Mr le Maire en informera le président.</w:t>
      </w:r>
    </w:p>
    <w:p w:rsidR="001A3DC3" w:rsidRPr="009F0909" w:rsidRDefault="001A3DC3" w:rsidP="001A3DC3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3C3427" w:rsidRPr="009F0909" w:rsidRDefault="003C3427" w:rsidP="001A3DC3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13600C" w:rsidRPr="009F0909" w:rsidRDefault="0013600C" w:rsidP="001A3DC3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  <w:r w:rsidRPr="009F0909">
        <w:rPr>
          <w:b/>
          <w:sz w:val="24"/>
          <w:szCs w:val="24"/>
          <w:u w:val="single"/>
        </w:rPr>
        <w:t>Téléthon : A Glanges : Lâcher de ballons le vendredi 7 décembre 2018 – Arrivée de la marche en provenance de Magnac-Bourg – Animation et repas le samedi 8 décembre 2018.</w:t>
      </w:r>
    </w:p>
    <w:p w:rsidR="001A3DC3" w:rsidRPr="009F0909" w:rsidRDefault="001A3DC3" w:rsidP="001A3DC3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Vente de crêpes par l’association Sport Loisirs + la vente de débardeurs s’ils sont arrivés.</w:t>
      </w:r>
    </w:p>
    <w:p w:rsidR="001A3DC3" w:rsidRPr="009F0909" w:rsidRDefault="001A3DC3" w:rsidP="001A3DC3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Repas : Pot au feu – salade – fromage – dessert pour un montant de 15 euros par personnes.</w:t>
      </w:r>
    </w:p>
    <w:p w:rsidR="001A3DC3" w:rsidRDefault="001A3DC3" w:rsidP="001A3DC3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 xml:space="preserve">Le forgeron sera présent pour </w:t>
      </w:r>
      <w:r w:rsidR="004C3D18">
        <w:rPr>
          <w:sz w:val="24"/>
          <w:szCs w:val="24"/>
        </w:rPr>
        <w:t>réaliser</w:t>
      </w:r>
      <w:r w:rsidRPr="009F0909">
        <w:rPr>
          <w:sz w:val="24"/>
          <w:szCs w:val="24"/>
        </w:rPr>
        <w:t xml:space="preserve"> des portes clés et </w:t>
      </w:r>
      <w:r w:rsidR="004C3D18" w:rsidRPr="009F0909">
        <w:rPr>
          <w:sz w:val="24"/>
          <w:szCs w:val="24"/>
        </w:rPr>
        <w:t>une démonstration</w:t>
      </w:r>
      <w:r w:rsidR="004C3D18">
        <w:rPr>
          <w:sz w:val="24"/>
          <w:szCs w:val="24"/>
        </w:rPr>
        <w:t xml:space="preserve"> générale</w:t>
      </w:r>
      <w:r w:rsidRPr="009F0909">
        <w:rPr>
          <w:sz w:val="24"/>
          <w:szCs w:val="24"/>
        </w:rPr>
        <w:t xml:space="preserve"> de sa forge.</w:t>
      </w:r>
    </w:p>
    <w:p w:rsidR="004C3D18" w:rsidRDefault="004C3D18" w:rsidP="001A3DC3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4C3D18" w:rsidRPr="009F0909" w:rsidRDefault="004C3D18" w:rsidP="001A3DC3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1A3DC3" w:rsidRPr="009F0909" w:rsidRDefault="001A3DC3" w:rsidP="001A3DC3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1A3DC3" w:rsidRPr="009F0909" w:rsidRDefault="001A3DC3" w:rsidP="001A3DC3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656612" w:rsidRDefault="00656612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</w:p>
    <w:p w:rsidR="00656612" w:rsidRDefault="00656612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</w:p>
    <w:p w:rsidR="00656612" w:rsidRDefault="00656612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</w:p>
    <w:p w:rsidR="0013600C" w:rsidRPr="009F0909" w:rsidRDefault="0013600C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  <w:r w:rsidRPr="009F0909">
        <w:rPr>
          <w:b/>
          <w:sz w:val="24"/>
          <w:szCs w:val="24"/>
          <w:u w:val="single"/>
        </w:rPr>
        <w:t>Informations est questions diverses.</w:t>
      </w:r>
    </w:p>
    <w:p w:rsidR="003726F9" w:rsidRPr="009F0909" w:rsidRDefault="003726F9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sz w:val="24"/>
          <w:szCs w:val="24"/>
          <w:u w:val="single"/>
        </w:rPr>
      </w:pPr>
    </w:p>
    <w:p w:rsidR="003726F9" w:rsidRPr="009F0909" w:rsidRDefault="003726F9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>Fleurissement : Mr le maire a validé le devis pour les fleurs d’hiver.</w:t>
      </w:r>
      <w:r w:rsidRPr="009F0909">
        <w:rPr>
          <w:sz w:val="24"/>
          <w:szCs w:val="24"/>
        </w:rPr>
        <w:br/>
        <w:t>Compte tenu du volume des fleurs, les prix seront négociés pour 2019.</w:t>
      </w:r>
    </w:p>
    <w:p w:rsidR="003726F9" w:rsidRPr="009F0909" w:rsidRDefault="003726F9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F679B6" w:rsidRPr="009F0909" w:rsidRDefault="003726F9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 xml:space="preserve">Fabienne CRUVEILHER informe le conseil municipal que </w:t>
      </w:r>
      <w:r w:rsidR="00E15EC7" w:rsidRPr="009F0909">
        <w:rPr>
          <w:sz w:val="24"/>
          <w:szCs w:val="24"/>
        </w:rPr>
        <w:t xml:space="preserve">sur </w:t>
      </w:r>
      <w:r w:rsidRPr="009F0909">
        <w:rPr>
          <w:sz w:val="24"/>
          <w:szCs w:val="24"/>
        </w:rPr>
        <w:t>la route département</w:t>
      </w:r>
      <w:r w:rsidR="00E15EC7" w:rsidRPr="009F0909">
        <w:rPr>
          <w:sz w:val="24"/>
          <w:szCs w:val="24"/>
        </w:rPr>
        <w:t>ale</w:t>
      </w:r>
      <w:r w:rsidRPr="009F0909">
        <w:rPr>
          <w:sz w:val="24"/>
          <w:szCs w:val="24"/>
        </w:rPr>
        <w:t xml:space="preserve"> 7 bis, un camion </w:t>
      </w:r>
      <w:r w:rsidR="00E15EC7" w:rsidRPr="009F0909">
        <w:rPr>
          <w:sz w:val="24"/>
          <w:szCs w:val="24"/>
        </w:rPr>
        <w:t>a</w:t>
      </w:r>
      <w:r w:rsidRPr="009F0909">
        <w:rPr>
          <w:sz w:val="24"/>
          <w:szCs w:val="24"/>
        </w:rPr>
        <w:t xml:space="preserve"> refus</w:t>
      </w:r>
      <w:r w:rsidR="00E15EC7" w:rsidRPr="009F0909">
        <w:rPr>
          <w:sz w:val="24"/>
          <w:szCs w:val="24"/>
        </w:rPr>
        <w:t>é</w:t>
      </w:r>
      <w:r w:rsidRPr="009F0909">
        <w:rPr>
          <w:sz w:val="24"/>
          <w:szCs w:val="24"/>
        </w:rPr>
        <w:t xml:space="preserve"> la priorité au bus scolaire. </w:t>
      </w:r>
      <w:r w:rsidR="00F679B6" w:rsidRPr="009F0909">
        <w:rPr>
          <w:sz w:val="24"/>
          <w:szCs w:val="24"/>
        </w:rPr>
        <w:t>L’issue aurait pu être dramatique si le camion avait percuté le bus scolaire. Fabienne demande à Mr le Maire d</w:t>
      </w:r>
      <w:r w:rsidR="00E15EC7" w:rsidRPr="009F0909">
        <w:rPr>
          <w:sz w:val="24"/>
          <w:szCs w:val="24"/>
        </w:rPr>
        <w:t>e</w:t>
      </w:r>
      <w:r w:rsidR="00F679B6" w:rsidRPr="009F0909">
        <w:rPr>
          <w:sz w:val="24"/>
          <w:szCs w:val="24"/>
        </w:rPr>
        <w:t xml:space="preserve"> faire un courrier au Conseil Départemental afin de faire enlever les priorités à droite.</w:t>
      </w:r>
    </w:p>
    <w:p w:rsidR="00F804C5" w:rsidRPr="009F0909" w:rsidRDefault="00F804C5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F679B6" w:rsidRPr="009F0909" w:rsidRDefault="00E15EC7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 xml:space="preserve">Fabienne CRUVEILHER demande où </w:t>
      </w:r>
      <w:r w:rsidR="003C3427" w:rsidRPr="009F0909">
        <w:rPr>
          <w:sz w:val="24"/>
          <w:szCs w:val="24"/>
        </w:rPr>
        <w:t xml:space="preserve">en </w:t>
      </w:r>
      <w:r w:rsidRPr="009F0909">
        <w:rPr>
          <w:sz w:val="24"/>
          <w:szCs w:val="24"/>
        </w:rPr>
        <w:t xml:space="preserve">est le contrat de Mr MONTHEZIN Pierre. Le Maire informe le conseil que son contrat a été renouvelé 4 mois supplémentaires jusqu’à fin janvier 2019. </w:t>
      </w:r>
      <w:r w:rsidR="004C3D18">
        <w:rPr>
          <w:sz w:val="24"/>
          <w:szCs w:val="24"/>
        </w:rPr>
        <w:t>Elle</w:t>
      </w:r>
      <w:r w:rsidRPr="009F0909">
        <w:rPr>
          <w:sz w:val="24"/>
          <w:szCs w:val="24"/>
        </w:rPr>
        <w:t xml:space="preserve"> demande si c’est possible de lui faire un contrat plus long compte tenu de son jeune âge pour qu’il est un meilleur avenir professionnel. Mr le Maire attend de </w:t>
      </w:r>
      <w:r w:rsidR="004C3D18">
        <w:rPr>
          <w:sz w:val="24"/>
          <w:szCs w:val="24"/>
        </w:rPr>
        <w:t>connaitre plus précisément</w:t>
      </w:r>
      <w:r w:rsidRPr="009F0909">
        <w:rPr>
          <w:sz w:val="24"/>
          <w:szCs w:val="24"/>
        </w:rPr>
        <w:t xml:space="preserve"> les compétences de cet agent</w:t>
      </w:r>
      <w:r w:rsidR="00F804C5" w:rsidRPr="009F0909">
        <w:rPr>
          <w:sz w:val="24"/>
          <w:szCs w:val="24"/>
        </w:rPr>
        <w:t xml:space="preserve"> </w:t>
      </w:r>
      <w:r w:rsidR="004C3D18">
        <w:rPr>
          <w:sz w:val="24"/>
          <w:szCs w:val="24"/>
        </w:rPr>
        <w:t xml:space="preserve">étant entendu </w:t>
      </w:r>
      <w:r w:rsidR="00F804C5" w:rsidRPr="009F0909">
        <w:rPr>
          <w:sz w:val="24"/>
          <w:szCs w:val="24"/>
        </w:rPr>
        <w:t>qu’il a passé beaucoup de temps au goudronnage des routes à l’intercommunalité.</w:t>
      </w:r>
    </w:p>
    <w:p w:rsidR="00E15EC7" w:rsidRPr="009F0909" w:rsidRDefault="00E15EC7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E15EC7" w:rsidRPr="009F0909" w:rsidRDefault="00E15EC7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 xml:space="preserve">La prochaine réunion du conseil </w:t>
      </w:r>
      <w:r w:rsidR="004C3D18">
        <w:rPr>
          <w:sz w:val="24"/>
          <w:szCs w:val="24"/>
        </w:rPr>
        <w:t xml:space="preserve">municipal </w:t>
      </w:r>
      <w:r w:rsidRPr="009F0909">
        <w:rPr>
          <w:sz w:val="24"/>
          <w:szCs w:val="24"/>
        </w:rPr>
        <w:t>aura lieu le 14 décembre 2018</w:t>
      </w:r>
      <w:r w:rsidR="004C3D18">
        <w:rPr>
          <w:sz w:val="24"/>
          <w:szCs w:val="24"/>
        </w:rPr>
        <w:t xml:space="preserve"> et le repas en commun avec le conseil municipal de Saint-Vitte chez Sandra et Pierre.</w:t>
      </w:r>
    </w:p>
    <w:p w:rsidR="00E15EC7" w:rsidRPr="009F0909" w:rsidRDefault="00E15EC7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E15EC7" w:rsidRDefault="00F804C5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  <w:r w:rsidRPr="009F0909">
        <w:rPr>
          <w:sz w:val="24"/>
          <w:szCs w:val="24"/>
        </w:rPr>
        <w:t xml:space="preserve">Les 12 et 13 décembre </w:t>
      </w:r>
      <w:r w:rsidR="003C3427" w:rsidRPr="009F0909">
        <w:rPr>
          <w:sz w:val="24"/>
          <w:szCs w:val="24"/>
        </w:rPr>
        <w:t xml:space="preserve">2018 </w:t>
      </w:r>
      <w:r w:rsidRPr="009F0909">
        <w:rPr>
          <w:sz w:val="24"/>
          <w:szCs w:val="24"/>
        </w:rPr>
        <w:t>décoration de noël.</w:t>
      </w:r>
    </w:p>
    <w:p w:rsidR="00656612" w:rsidRDefault="00656612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656612" w:rsidRDefault="00656612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656612" w:rsidRDefault="00656612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656612" w:rsidRDefault="00656612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656612" w:rsidRPr="00656612" w:rsidRDefault="00656612" w:rsidP="00656612">
      <w:pPr>
        <w:rPr>
          <w:b/>
          <w:sz w:val="24"/>
          <w:szCs w:val="24"/>
          <w:u w:val="single"/>
        </w:rPr>
      </w:pPr>
      <w:r w:rsidRPr="00656612">
        <w:rPr>
          <w:b/>
          <w:sz w:val="24"/>
          <w:szCs w:val="24"/>
          <w:u w:val="single"/>
        </w:rPr>
        <w:t>Délibération 2018 - N°01 du 19 OCTOBRE 2018</w:t>
      </w:r>
    </w:p>
    <w:p w:rsidR="00656612" w:rsidRPr="00656612" w:rsidRDefault="00656612" w:rsidP="00656612">
      <w:pPr>
        <w:jc w:val="both"/>
        <w:rPr>
          <w:b/>
          <w:sz w:val="24"/>
          <w:szCs w:val="24"/>
          <w:u w:val="single"/>
        </w:rPr>
      </w:pPr>
      <w:r w:rsidRPr="00656612">
        <w:rPr>
          <w:b/>
          <w:sz w:val="24"/>
          <w:szCs w:val="24"/>
          <w:u w:val="single"/>
        </w:rPr>
        <w:t>Recrutement d’un agent dans le cadre d’un CAE-CUI.</w:t>
      </w:r>
    </w:p>
    <w:p w:rsidR="00656612" w:rsidRPr="00656612" w:rsidRDefault="00656612" w:rsidP="00656612">
      <w:pPr>
        <w:jc w:val="both"/>
        <w:rPr>
          <w:sz w:val="16"/>
          <w:szCs w:val="16"/>
        </w:rPr>
      </w:pPr>
    </w:p>
    <w:p w:rsidR="00656612" w:rsidRPr="00656612" w:rsidRDefault="00656612" w:rsidP="00656612">
      <w:pPr>
        <w:jc w:val="both"/>
        <w:rPr>
          <w:sz w:val="24"/>
          <w:szCs w:val="24"/>
        </w:rPr>
      </w:pPr>
      <w:r w:rsidRPr="00656612">
        <w:rPr>
          <w:sz w:val="24"/>
          <w:szCs w:val="24"/>
        </w:rPr>
        <w:t>Monsieur le Maire propose au Conseil Municipal de recruter dans le cadre d’un CAE-CUI à compter du 07 décembre 2018, Madame LOUIS Mélissa pour une durée d’un an.</w:t>
      </w:r>
    </w:p>
    <w:p w:rsidR="00656612" w:rsidRPr="00656612" w:rsidRDefault="00656612" w:rsidP="00656612">
      <w:pPr>
        <w:jc w:val="both"/>
        <w:rPr>
          <w:sz w:val="16"/>
          <w:szCs w:val="16"/>
        </w:rPr>
      </w:pPr>
    </w:p>
    <w:p w:rsidR="00656612" w:rsidRPr="00656612" w:rsidRDefault="00656612" w:rsidP="00656612">
      <w:pPr>
        <w:jc w:val="both"/>
        <w:rPr>
          <w:sz w:val="24"/>
          <w:szCs w:val="24"/>
        </w:rPr>
      </w:pPr>
      <w:r w:rsidRPr="00656612">
        <w:rPr>
          <w:sz w:val="24"/>
          <w:szCs w:val="24"/>
        </w:rPr>
        <w:t>Elle sera recrutée sur une base horaire hebdomadaire de 35 heures dont le financement sera assuré à 50% par l’Etat sur 20 heures.</w:t>
      </w:r>
    </w:p>
    <w:p w:rsidR="00656612" w:rsidRPr="00656612" w:rsidRDefault="00656612" w:rsidP="00656612">
      <w:pPr>
        <w:jc w:val="both"/>
        <w:rPr>
          <w:sz w:val="16"/>
          <w:szCs w:val="16"/>
        </w:rPr>
      </w:pPr>
    </w:p>
    <w:p w:rsidR="00656612" w:rsidRPr="00656612" w:rsidRDefault="00656612" w:rsidP="00656612">
      <w:pPr>
        <w:jc w:val="both"/>
        <w:rPr>
          <w:sz w:val="24"/>
          <w:szCs w:val="24"/>
        </w:rPr>
      </w:pPr>
      <w:r w:rsidRPr="00656612">
        <w:rPr>
          <w:sz w:val="24"/>
          <w:szCs w:val="24"/>
        </w:rPr>
        <w:t>Après en avoir délibéré, le Conseil Municipal, à l’unanimité des membres présents :</w:t>
      </w:r>
    </w:p>
    <w:p w:rsidR="00656612" w:rsidRPr="00656612" w:rsidRDefault="00656612" w:rsidP="00656612">
      <w:pPr>
        <w:jc w:val="both"/>
        <w:rPr>
          <w:sz w:val="24"/>
          <w:szCs w:val="24"/>
        </w:rPr>
      </w:pPr>
      <w:r w:rsidRPr="00656612">
        <w:rPr>
          <w:sz w:val="24"/>
          <w:szCs w:val="24"/>
        </w:rPr>
        <w:t>-  ACCEPTE la proposition de Monsieur le Maire,</w:t>
      </w:r>
    </w:p>
    <w:p w:rsidR="00656612" w:rsidRPr="00656612" w:rsidRDefault="00656612" w:rsidP="00656612">
      <w:pPr>
        <w:jc w:val="both"/>
        <w:rPr>
          <w:sz w:val="24"/>
          <w:szCs w:val="24"/>
        </w:rPr>
      </w:pPr>
      <w:r w:rsidRPr="00656612">
        <w:rPr>
          <w:sz w:val="24"/>
          <w:szCs w:val="24"/>
        </w:rPr>
        <w:t>- AUTORISE Monsieur le Maire à signer la convention à intervenir ainsi que le contrat de travail.</w:t>
      </w:r>
    </w:p>
    <w:p w:rsidR="00656612" w:rsidRPr="00656612" w:rsidRDefault="00656612" w:rsidP="00656612">
      <w:pPr>
        <w:jc w:val="both"/>
        <w:rPr>
          <w:sz w:val="16"/>
          <w:szCs w:val="16"/>
        </w:rPr>
      </w:pPr>
    </w:p>
    <w:p w:rsidR="00656612" w:rsidRPr="00656612" w:rsidRDefault="00656612" w:rsidP="00656612">
      <w:pPr>
        <w:jc w:val="both"/>
        <w:rPr>
          <w:sz w:val="24"/>
          <w:szCs w:val="24"/>
        </w:rPr>
      </w:pPr>
      <w:r w:rsidRPr="00656612">
        <w:rPr>
          <w:sz w:val="24"/>
          <w:szCs w:val="24"/>
        </w:rPr>
        <w:t>Madame LOUIS Mélissa percevra le traitement habituellement versé aux titulaires des contrats CAE-CUI.</w:t>
      </w:r>
    </w:p>
    <w:p w:rsidR="00656612" w:rsidRDefault="00656612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656612" w:rsidRDefault="00656612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656612" w:rsidRDefault="00656612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656612" w:rsidRDefault="00656612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656612" w:rsidRDefault="00656612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656612" w:rsidRDefault="00656612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656612" w:rsidRDefault="00656612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656612" w:rsidRDefault="00656612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656612" w:rsidRDefault="00656612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656612" w:rsidRDefault="00656612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656612" w:rsidRDefault="00656612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656612" w:rsidRDefault="00656612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656612" w:rsidRDefault="00656612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656612" w:rsidRDefault="00656612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656612" w:rsidRPr="00656612" w:rsidRDefault="00656612" w:rsidP="00656612">
      <w:pPr>
        <w:rPr>
          <w:b/>
          <w:sz w:val="24"/>
          <w:szCs w:val="24"/>
          <w:u w:val="single"/>
        </w:rPr>
      </w:pPr>
      <w:r w:rsidRPr="00656612">
        <w:rPr>
          <w:b/>
          <w:sz w:val="24"/>
          <w:szCs w:val="24"/>
          <w:u w:val="single"/>
        </w:rPr>
        <w:t>Délibération 2018 - N°02 du 19 OCTOBRE 2018</w:t>
      </w:r>
    </w:p>
    <w:p w:rsidR="00656612" w:rsidRPr="00656612" w:rsidRDefault="00656612" w:rsidP="00656612">
      <w:pPr>
        <w:jc w:val="both"/>
        <w:rPr>
          <w:b/>
          <w:bCs/>
          <w:color w:val="FF0000"/>
          <w:sz w:val="24"/>
          <w:u w:val="single"/>
        </w:rPr>
      </w:pPr>
      <w:r w:rsidRPr="00656612">
        <w:rPr>
          <w:b/>
          <w:sz w:val="24"/>
          <w:u w:val="single"/>
        </w:rPr>
        <w:t xml:space="preserve">VIREMENT DE CREDITS </w:t>
      </w:r>
    </w:p>
    <w:p w:rsidR="00656612" w:rsidRPr="00656612" w:rsidRDefault="00656612" w:rsidP="00656612">
      <w:pPr>
        <w:jc w:val="both"/>
        <w:rPr>
          <w:sz w:val="24"/>
        </w:rPr>
      </w:pPr>
    </w:p>
    <w:p w:rsidR="00656612" w:rsidRPr="00656612" w:rsidRDefault="00656612" w:rsidP="00656612">
      <w:pPr>
        <w:jc w:val="both"/>
        <w:rPr>
          <w:sz w:val="24"/>
        </w:rPr>
      </w:pPr>
      <w:r w:rsidRPr="00656612">
        <w:rPr>
          <w:sz w:val="24"/>
        </w:rPr>
        <w:tab/>
      </w:r>
      <w:r w:rsidRPr="00656612">
        <w:rPr>
          <w:sz w:val="24"/>
        </w:rPr>
        <w:tab/>
        <w:t>Monsieur le Maire expose aux membres présents du Conseil Municipal que les crédits prévus à certains articles au budget de l’exercice 2018 étant insuffisants, il est nécessaire d’effectuer les virements de crédits ci-après :</w:t>
      </w:r>
    </w:p>
    <w:p w:rsidR="00656612" w:rsidRPr="00656612" w:rsidRDefault="00656612" w:rsidP="00656612">
      <w:pPr>
        <w:jc w:val="both"/>
        <w:rPr>
          <w:sz w:val="26"/>
          <w:szCs w:val="26"/>
        </w:rPr>
      </w:pPr>
    </w:p>
    <w:p w:rsidR="00656612" w:rsidRPr="00656612" w:rsidRDefault="00656612" w:rsidP="00656612">
      <w:pPr>
        <w:jc w:val="both"/>
        <w:rPr>
          <w:sz w:val="26"/>
          <w:szCs w:val="26"/>
        </w:rPr>
      </w:pPr>
    </w:p>
    <w:tbl>
      <w:tblPr>
        <w:tblW w:w="920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94"/>
        <w:gridCol w:w="1560"/>
        <w:gridCol w:w="1559"/>
        <w:gridCol w:w="1417"/>
        <w:gridCol w:w="1276"/>
      </w:tblGrid>
      <w:tr w:rsidR="00656612" w:rsidRPr="00656612" w:rsidTr="0025401B"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56612" w:rsidRPr="00656612" w:rsidRDefault="00656612" w:rsidP="00656612">
            <w:pPr>
              <w:jc w:val="center"/>
              <w:rPr>
                <w:b/>
                <w:sz w:val="26"/>
                <w:szCs w:val="26"/>
              </w:rPr>
            </w:pPr>
          </w:p>
          <w:p w:rsidR="00656612" w:rsidRPr="00656612" w:rsidRDefault="00656612" w:rsidP="00656612">
            <w:pPr>
              <w:jc w:val="center"/>
              <w:rPr>
                <w:sz w:val="26"/>
                <w:szCs w:val="26"/>
              </w:rPr>
            </w:pPr>
            <w:r w:rsidRPr="00656612">
              <w:rPr>
                <w:sz w:val="26"/>
                <w:szCs w:val="26"/>
              </w:rPr>
              <w:t>OBJET DES DEPENSES</w:t>
            </w:r>
          </w:p>
          <w:p w:rsidR="00656612" w:rsidRPr="00656612" w:rsidRDefault="00656612" w:rsidP="0065661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119" w:type="dxa"/>
            <w:gridSpan w:val="2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656612" w:rsidRPr="00656612" w:rsidRDefault="00656612" w:rsidP="00656612">
            <w:pPr>
              <w:jc w:val="center"/>
              <w:rPr>
                <w:sz w:val="26"/>
                <w:szCs w:val="26"/>
              </w:rPr>
            </w:pPr>
          </w:p>
          <w:p w:rsidR="00656612" w:rsidRPr="00656612" w:rsidRDefault="00656612" w:rsidP="00656612">
            <w:pPr>
              <w:jc w:val="center"/>
              <w:rPr>
                <w:b/>
                <w:sz w:val="26"/>
                <w:szCs w:val="26"/>
              </w:rPr>
            </w:pPr>
            <w:r w:rsidRPr="00656612">
              <w:rPr>
                <w:sz w:val="26"/>
                <w:szCs w:val="26"/>
              </w:rPr>
              <w:t xml:space="preserve">DIMINUTION SUR </w:t>
            </w:r>
            <w:bookmarkStart w:id="0" w:name="_GoBack"/>
            <w:bookmarkEnd w:id="0"/>
            <w:r w:rsidRPr="00656612">
              <w:rPr>
                <w:sz w:val="26"/>
                <w:szCs w:val="26"/>
              </w:rPr>
              <w:t>CREDIT DEJA ALLOUES</w:t>
            </w:r>
          </w:p>
          <w:p w:rsidR="00656612" w:rsidRPr="00656612" w:rsidRDefault="00656612" w:rsidP="0065661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656612" w:rsidRPr="00656612" w:rsidRDefault="00656612" w:rsidP="00656612">
            <w:pPr>
              <w:jc w:val="center"/>
              <w:rPr>
                <w:sz w:val="26"/>
                <w:szCs w:val="26"/>
              </w:rPr>
            </w:pPr>
          </w:p>
          <w:p w:rsidR="00656612" w:rsidRPr="00656612" w:rsidRDefault="00656612" w:rsidP="00656612">
            <w:pPr>
              <w:jc w:val="center"/>
              <w:rPr>
                <w:sz w:val="26"/>
                <w:szCs w:val="26"/>
              </w:rPr>
            </w:pPr>
            <w:r w:rsidRPr="00656612">
              <w:rPr>
                <w:sz w:val="26"/>
                <w:szCs w:val="26"/>
              </w:rPr>
              <w:t>AUGMENTATION DES CREDITS</w:t>
            </w:r>
          </w:p>
          <w:p w:rsidR="00656612" w:rsidRPr="00656612" w:rsidRDefault="00656612" w:rsidP="00656612">
            <w:pPr>
              <w:jc w:val="center"/>
              <w:rPr>
                <w:sz w:val="26"/>
                <w:szCs w:val="26"/>
              </w:rPr>
            </w:pPr>
          </w:p>
        </w:tc>
      </w:tr>
      <w:tr w:rsidR="00656612" w:rsidRPr="00656612" w:rsidTr="0025401B"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656612" w:rsidRPr="00656612" w:rsidRDefault="00656612" w:rsidP="0065661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656612" w:rsidRPr="00656612" w:rsidRDefault="00656612" w:rsidP="00656612">
            <w:pPr>
              <w:jc w:val="center"/>
              <w:rPr>
                <w:sz w:val="26"/>
                <w:szCs w:val="26"/>
              </w:rPr>
            </w:pPr>
            <w:r w:rsidRPr="00656612">
              <w:rPr>
                <w:sz w:val="26"/>
                <w:szCs w:val="26"/>
              </w:rPr>
              <w:t>Chapitres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656612" w:rsidRPr="00656612" w:rsidRDefault="00656612" w:rsidP="00656612">
            <w:pPr>
              <w:jc w:val="center"/>
              <w:rPr>
                <w:sz w:val="26"/>
                <w:szCs w:val="26"/>
              </w:rPr>
            </w:pPr>
            <w:r w:rsidRPr="00656612">
              <w:rPr>
                <w:sz w:val="26"/>
                <w:szCs w:val="26"/>
              </w:rPr>
              <w:t>Sommes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56612" w:rsidRPr="00656612" w:rsidRDefault="00656612" w:rsidP="00656612">
            <w:pPr>
              <w:jc w:val="center"/>
              <w:rPr>
                <w:sz w:val="26"/>
                <w:szCs w:val="26"/>
              </w:rPr>
            </w:pPr>
            <w:r w:rsidRPr="00656612">
              <w:rPr>
                <w:sz w:val="26"/>
                <w:szCs w:val="26"/>
              </w:rPr>
              <w:t>Chapitres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56612" w:rsidRPr="00656612" w:rsidRDefault="00656612" w:rsidP="00656612">
            <w:pPr>
              <w:jc w:val="center"/>
              <w:rPr>
                <w:sz w:val="26"/>
                <w:szCs w:val="26"/>
              </w:rPr>
            </w:pPr>
            <w:r w:rsidRPr="00656612">
              <w:rPr>
                <w:sz w:val="26"/>
                <w:szCs w:val="26"/>
              </w:rPr>
              <w:t>Sommes</w:t>
            </w:r>
          </w:p>
        </w:tc>
      </w:tr>
      <w:tr w:rsidR="00656612" w:rsidRPr="00656612" w:rsidTr="0025401B"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56612" w:rsidRPr="00656612" w:rsidRDefault="00656612" w:rsidP="00656612">
            <w:pPr>
              <w:jc w:val="both"/>
              <w:rPr>
                <w:sz w:val="26"/>
                <w:szCs w:val="26"/>
              </w:rPr>
            </w:pPr>
            <w:r w:rsidRPr="00656612">
              <w:rPr>
                <w:sz w:val="26"/>
                <w:szCs w:val="26"/>
              </w:rPr>
              <w:t>Acquisition foncière Prog 163</w:t>
            </w:r>
          </w:p>
        </w:tc>
        <w:tc>
          <w:tcPr>
            <w:tcW w:w="156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656612" w:rsidRPr="00656612" w:rsidRDefault="00656612" w:rsidP="00656612">
            <w:pPr>
              <w:jc w:val="center"/>
              <w:rPr>
                <w:sz w:val="26"/>
                <w:szCs w:val="26"/>
              </w:rPr>
            </w:pPr>
            <w:r w:rsidRPr="00656612">
              <w:rPr>
                <w:sz w:val="26"/>
                <w:szCs w:val="26"/>
              </w:rPr>
              <w:t>2111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656612" w:rsidRPr="00656612" w:rsidRDefault="00656612" w:rsidP="00656612">
            <w:pPr>
              <w:jc w:val="right"/>
              <w:rPr>
                <w:sz w:val="26"/>
                <w:szCs w:val="26"/>
              </w:rPr>
            </w:pPr>
            <w:r w:rsidRPr="00656612">
              <w:rPr>
                <w:sz w:val="26"/>
                <w:szCs w:val="26"/>
              </w:rPr>
              <w:t>32 669.00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6612" w:rsidRPr="00656612" w:rsidRDefault="00656612" w:rsidP="0065661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6612" w:rsidRPr="00656612" w:rsidRDefault="00656612" w:rsidP="00656612">
            <w:pPr>
              <w:jc w:val="both"/>
              <w:rPr>
                <w:sz w:val="26"/>
                <w:szCs w:val="26"/>
              </w:rPr>
            </w:pPr>
          </w:p>
        </w:tc>
      </w:tr>
      <w:tr w:rsidR="00656612" w:rsidRPr="00656612" w:rsidTr="0025401B"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nil"/>
            </w:tcBorders>
            <w:hideMark/>
          </w:tcPr>
          <w:p w:rsidR="00656612" w:rsidRPr="00656612" w:rsidRDefault="00656612" w:rsidP="00656612">
            <w:pPr>
              <w:rPr>
                <w:sz w:val="26"/>
                <w:szCs w:val="26"/>
              </w:rPr>
            </w:pPr>
            <w:r w:rsidRPr="00656612">
              <w:rPr>
                <w:sz w:val="26"/>
                <w:szCs w:val="26"/>
              </w:rPr>
              <w:t>Pont du Brégéroux prog 182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56612" w:rsidRPr="00656612" w:rsidRDefault="00656612" w:rsidP="0065661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56612" w:rsidRPr="00656612" w:rsidRDefault="00656612" w:rsidP="0065661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656612" w:rsidRPr="00656612" w:rsidRDefault="00656612" w:rsidP="00656612">
            <w:pPr>
              <w:jc w:val="center"/>
              <w:rPr>
                <w:sz w:val="26"/>
                <w:szCs w:val="26"/>
              </w:rPr>
            </w:pPr>
            <w:r w:rsidRPr="00656612">
              <w:rPr>
                <w:sz w:val="26"/>
                <w:szCs w:val="26"/>
              </w:rPr>
              <w:t>2315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656612" w:rsidRPr="00656612" w:rsidRDefault="00656612" w:rsidP="00656612">
            <w:pPr>
              <w:jc w:val="right"/>
              <w:rPr>
                <w:sz w:val="26"/>
                <w:szCs w:val="26"/>
              </w:rPr>
            </w:pPr>
            <w:r w:rsidRPr="00656612">
              <w:rPr>
                <w:sz w:val="26"/>
                <w:szCs w:val="26"/>
              </w:rPr>
              <w:t>32 669.00</w:t>
            </w:r>
          </w:p>
        </w:tc>
      </w:tr>
    </w:tbl>
    <w:p w:rsidR="00656612" w:rsidRPr="00656612" w:rsidRDefault="00656612" w:rsidP="00656612">
      <w:pPr>
        <w:jc w:val="both"/>
        <w:rPr>
          <w:rFonts w:ascii="Calibri Light" w:hAnsi="Calibri Light"/>
          <w:sz w:val="24"/>
          <w:szCs w:val="24"/>
          <w:lang w:eastAsia="en-US"/>
        </w:rPr>
      </w:pPr>
    </w:p>
    <w:p w:rsidR="00656612" w:rsidRDefault="00656612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9F0909" w:rsidRDefault="009F0909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9F0909" w:rsidRPr="009F0909" w:rsidRDefault="009F0909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F804C5" w:rsidRPr="009F0909" w:rsidRDefault="00F804C5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4"/>
          <w:szCs w:val="24"/>
        </w:rPr>
      </w:pPr>
    </w:p>
    <w:p w:rsidR="00F804C5" w:rsidRPr="003C3427" w:rsidRDefault="00F804C5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6"/>
          <w:szCs w:val="26"/>
        </w:rPr>
      </w:pPr>
    </w:p>
    <w:p w:rsidR="00E15EC7" w:rsidRPr="003C3427" w:rsidRDefault="00E15EC7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6"/>
          <w:szCs w:val="26"/>
        </w:rPr>
      </w:pPr>
    </w:p>
    <w:p w:rsidR="00E15EC7" w:rsidRPr="003C3427" w:rsidRDefault="00E15EC7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6"/>
          <w:szCs w:val="26"/>
        </w:rPr>
      </w:pPr>
    </w:p>
    <w:p w:rsidR="00E15EC7" w:rsidRPr="003C3427" w:rsidRDefault="00E15EC7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6"/>
          <w:szCs w:val="26"/>
        </w:rPr>
      </w:pPr>
    </w:p>
    <w:p w:rsidR="003726F9" w:rsidRPr="003C3427" w:rsidRDefault="003726F9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6"/>
          <w:szCs w:val="26"/>
        </w:rPr>
      </w:pPr>
    </w:p>
    <w:p w:rsidR="003726F9" w:rsidRPr="003C3427" w:rsidRDefault="003726F9" w:rsidP="00CB43AE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6"/>
          <w:szCs w:val="26"/>
        </w:rPr>
      </w:pPr>
    </w:p>
    <w:p w:rsidR="0013600C" w:rsidRPr="003C3427" w:rsidRDefault="0013600C" w:rsidP="0013600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i/>
          <w:sz w:val="26"/>
          <w:szCs w:val="26"/>
        </w:rPr>
      </w:pPr>
    </w:p>
    <w:p w:rsidR="0013600C" w:rsidRPr="003C3427" w:rsidRDefault="0013600C" w:rsidP="0013600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b/>
          <w:i/>
          <w:color w:val="FF0000"/>
          <w:sz w:val="26"/>
          <w:szCs w:val="26"/>
        </w:rPr>
      </w:pPr>
    </w:p>
    <w:p w:rsidR="0013600C" w:rsidRPr="003C3427" w:rsidRDefault="0013600C" w:rsidP="0013600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6"/>
          <w:szCs w:val="26"/>
        </w:rPr>
      </w:pPr>
    </w:p>
    <w:p w:rsidR="0013600C" w:rsidRPr="003C3427" w:rsidRDefault="0013600C" w:rsidP="0013600C">
      <w:pPr>
        <w:tabs>
          <w:tab w:val="left" w:pos="2268"/>
          <w:tab w:val="left" w:pos="5670"/>
          <w:tab w:val="left" w:pos="6237"/>
        </w:tabs>
        <w:jc w:val="both"/>
        <w:textAlignment w:val="baseline"/>
        <w:rPr>
          <w:sz w:val="26"/>
          <w:szCs w:val="26"/>
        </w:rPr>
      </w:pPr>
    </w:p>
    <w:p w:rsidR="003133D1" w:rsidRDefault="003133D1"/>
    <w:sectPr w:rsidR="003133D1" w:rsidSect="009F0909">
      <w:pgSz w:w="11906" w:h="16838"/>
      <w:pgMar w:top="567" w:right="1133" w:bottom="1417" w:left="226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561041"/>
    <w:multiLevelType w:val="hybridMultilevel"/>
    <w:tmpl w:val="B12EC3A4"/>
    <w:lvl w:ilvl="0" w:tplc="040C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D5C1F68"/>
    <w:multiLevelType w:val="hybridMultilevel"/>
    <w:tmpl w:val="5B16CCD2"/>
    <w:lvl w:ilvl="0" w:tplc="C6C275F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613B"/>
    <w:rsid w:val="0001497D"/>
    <w:rsid w:val="00054BDF"/>
    <w:rsid w:val="0013600C"/>
    <w:rsid w:val="001A3DC3"/>
    <w:rsid w:val="001E7D0E"/>
    <w:rsid w:val="0025401B"/>
    <w:rsid w:val="003133D1"/>
    <w:rsid w:val="003726F9"/>
    <w:rsid w:val="003C3427"/>
    <w:rsid w:val="004438B4"/>
    <w:rsid w:val="004C3D18"/>
    <w:rsid w:val="00656612"/>
    <w:rsid w:val="006F4736"/>
    <w:rsid w:val="009F0909"/>
    <w:rsid w:val="00A7282C"/>
    <w:rsid w:val="00BA613B"/>
    <w:rsid w:val="00C6228F"/>
    <w:rsid w:val="00C76784"/>
    <w:rsid w:val="00CB43AE"/>
    <w:rsid w:val="00D9173A"/>
    <w:rsid w:val="00E13E07"/>
    <w:rsid w:val="00E15EC7"/>
    <w:rsid w:val="00E67E71"/>
    <w:rsid w:val="00F679B6"/>
    <w:rsid w:val="00F80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E6FB44-B716-4615-BC0E-8448CDD18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A613B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360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258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1</Pages>
  <Words>1377</Words>
  <Characters>7574</Characters>
  <Application>Microsoft Office Word</Application>
  <DocSecurity>0</DocSecurity>
  <Lines>63</Lines>
  <Paragraphs>17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Accueil</dc:creator>
  <cp:keywords/>
  <dc:description/>
  <cp:lastModifiedBy>Accueil</cp:lastModifiedBy>
  <cp:revision>29</cp:revision>
  <cp:lastPrinted>2018-11-16T10:19:00Z</cp:lastPrinted>
  <dcterms:created xsi:type="dcterms:W3CDTF">2018-11-07T15:30:00Z</dcterms:created>
  <dcterms:modified xsi:type="dcterms:W3CDTF">2018-12-10T13:40:00Z</dcterms:modified>
</cp:coreProperties>
</file>